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a</w:t>
      </w:r>
      <w:r>
        <w:rPr>
          <w:vertAlign w:val="superscript"/>
        </w:rPr>
        <w:t>3</w:t>
      </w:r>
      <w:r>
        <w:t>和3a比较，a</w:t>
      </w:r>
      <w:r>
        <w:rPr>
          <w:vertAlign w:val="superscript"/>
        </w:rPr>
        <w:t>3</w:t>
      </w:r>
      <w:r>
        <w:t>（　　）3a．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C.相等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甲数是a，比乙数的3倍少b，表示乙数的式子是（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A.3b-a</w:t>
      </w:r>
      <w:r>
        <w:br w:type="textWrapping"/>
      </w:r>
      <w:r>
        <w:rPr>
          <w:rFonts w:ascii="宋体" w:hAnsi="宋体" w:eastAsia="宋体"/>
          <w:szCs w:val="21"/>
        </w:rPr>
        <w:t>B.（a-b）÷3</w:t>
      </w:r>
      <w:r>
        <w:br w:type="textWrapping"/>
      </w:r>
      <w:r>
        <w:rPr>
          <w:rFonts w:ascii="宋体" w:hAnsi="宋体" w:eastAsia="宋体"/>
          <w:szCs w:val="21"/>
        </w:rPr>
        <w:t>C.（a+b）÷3</w:t>
      </w:r>
      <w:r>
        <w:br w:type="textWrapping"/>
      </w:r>
      <w:r>
        <w:rPr>
          <w:rFonts w:ascii="宋体" w:hAnsi="宋体" w:eastAsia="宋体"/>
          <w:szCs w:val="21"/>
        </w:rPr>
        <w:t>D.a÷3-b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今年小刚的哥哥x岁，小刚（x-6）岁，再过n年，哥哥比小刚大（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A.n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C.n-6</w:t>
      </w:r>
      <w:r>
        <w:br w:type="textWrapping"/>
      </w:r>
      <w:r>
        <w:rPr>
          <w:rFonts w:ascii="宋体" w:hAnsi="宋体" w:eastAsia="宋体"/>
          <w:szCs w:val="21"/>
        </w:rPr>
        <w:t>D.n+6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三个连续的自然数中，中间的一个是a，那么这三个连续自然数的和是（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A.3a+2</w:t>
      </w:r>
      <w:r>
        <w:br w:type="textWrapping"/>
      </w:r>
      <w:r>
        <w:rPr>
          <w:rFonts w:ascii="宋体" w:hAnsi="宋体" w:eastAsia="宋体"/>
          <w:szCs w:val="21"/>
        </w:rPr>
        <w:t>B.3a</w:t>
      </w:r>
      <w:r>
        <w:br w:type="textWrapping"/>
      </w:r>
      <w:r>
        <w:rPr>
          <w:rFonts w:ascii="宋体" w:hAnsi="宋体" w:eastAsia="宋体"/>
          <w:szCs w:val="21"/>
        </w:rPr>
        <w:t>C.3a+1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冬冬有a个乐羊羊挂件，比小红多b个，小红有（　　）个乐羊羊挂件．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A.a+b</w:t>
      </w:r>
      <w:r>
        <w:br w:type="textWrapping"/>
      </w:r>
      <w:r>
        <w:rPr>
          <w:rFonts w:ascii="宋体" w:hAnsi="宋体" w:eastAsia="宋体"/>
          <w:szCs w:val="21"/>
        </w:rPr>
        <w:t>B.a-b</w:t>
      </w:r>
      <w:r>
        <w:br w:type="textWrapping"/>
      </w:r>
      <w:r>
        <w:rPr>
          <w:rFonts w:ascii="宋体" w:hAnsi="宋体" w:eastAsia="宋体"/>
          <w:szCs w:val="21"/>
        </w:rPr>
        <w:t>C.b-a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小明比小华大2岁，比小强小4岁．如果小华是a岁，小强是（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A.a-2</w:t>
      </w:r>
      <w:r>
        <w:br w:type="textWrapping"/>
      </w:r>
      <w:r>
        <w:rPr>
          <w:rFonts w:ascii="宋体" w:hAnsi="宋体" w:eastAsia="宋体"/>
          <w:szCs w:val="21"/>
        </w:rPr>
        <w:t>B.a+2</w:t>
      </w:r>
      <w:r>
        <w:br w:type="textWrapping"/>
      </w:r>
      <w:r>
        <w:rPr>
          <w:rFonts w:ascii="宋体" w:hAnsi="宋体" w:eastAsia="宋体"/>
          <w:szCs w:val="21"/>
        </w:rPr>
        <w:t>C.a+4</w:t>
      </w:r>
      <w:r>
        <w:br w:type="textWrapping"/>
      </w:r>
      <w:r>
        <w:rPr>
          <w:rFonts w:ascii="宋体" w:hAnsi="宋体" w:eastAsia="宋体"/>
          <w:szCs w:val="21"/>
        </w:rPr>
        <w:t>D.a+6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欣欣家里养了a只黑兔，养的白兔只数比黑兔的4倍少3只，表示白兔只数正确的算式是（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A.4a+3</w:t>
      </w:r>
      <w:r>
        <w:br w:type="textWrapping"/>
      </w:r>
      <w:r>
        <w:rPr>
          <w:rFonts w:ascii="宋体" w:hAnsi="宋体" w:eastAsia="宋体"/>
          <w:szCs w:val="21"/>
        </w:rPr>
        <w:t>B.（4+3）a</w:t>
      </w:r>
      <w:r>
        <w:br w:type="textWrapping"/>
      </w:r>
      <w:r>
        <w:rPr>
          <w:rFonts w:ascii="宋体" w:hAnsi="宋体" w:eastAsia="宋体"/>
          <w:szCs w:val="21"/>
        </w:rPr>
        <w:t>C.4a-3</w:t>
      </w:r>
      <w:r>
        <w:br w:type="textWrapping"/>
      </w:r>
      <w:r>
        <w:rPr>
          <w:rFonts w:ascii="宋体" w:hAnsi="宋体" w:eastAsia="宋体"/>
          <w:szCs w:val="21"/>
        </w:rPr>
        <w:t>D.（4-3）a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比x的5倍多20的数是（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A.5x=20</w:t>
      </w:r>
      <w:r>
        <w:br w:type="textWrapping"/>
      </w:r>
      <w:r>
        <w:rPr>
          <w:rFonts w:ascii="宋体" w:hAnsi="宋体" w:eastAsia="宋体"/>
          <w:szCs w:val="21"/>
        </w:rPr>
        <w:t>B.5x-20</w:t>
      </w:r>
      <w:r>
        <w:br w:type="textWrapping"/>
      </w:r>
      <w:r>
        <w:rPr>
          <w:rFonts w:ascii="宋体" w:hAnsi="宋体" w:eastAsia="宋体"/>
          <w:szCs w:val="21"/>
        </w:rPr>
        <w:t>C.5x+20</w:t>
      </w:r>
      <w:r>
        <w:br w:type="textWrapping"/>
      </w:r>
      <w:r>
        <w:rPr>
          <w:rFonts w:ascii="宋体" w:hAnsi="宋体" w:eastAsia="宋体"/>
          <w:szCs w:val="21"/>
        </w:rPr>
        <w:t>D.20-5x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一个数比x的3倍少9，这个数可以表示为3x-9．____．（判断对错）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小林今年16岁，父亲的年龄比他大a岁，再过b年，父亲的年龄是____岁．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小明今年a岁，爸爸的年龄比他的3倍大b岁，爸爸今年____岁。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甲数是b，比乙数的2倍少3，求乙数的式子是____．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s÷12可以简写成12s．____． 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玩一个“数青蛙”的游戏，好吗？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1只青蛙1张嘴，2只眼睛，4条腿；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2只青蛙2张嘴，4只眼睛，8条腿；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3只青蛙3张嘴，6只眼睛，12条腿；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你还能继续往下唱吗？能用所学的知识解决它吗？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n只青蛙____张嘴，____只眼睛，____条腿．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当n=15时，____只青蛙，____张嘴，____只眼睛，____条腿．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一堆煤有a吨，每车运b吨，运了4车后，还剩____吨．如果a=70，b=4，还剩下____吨．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一本书有a页，小红每天看8页，b天看了____页，还剩____页．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比a的4倍少5的数是____，9除以x的商与5的和是____．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一堆黄沙60吨，已经运走x吨，剩下的分5次运完，剩下的吨数用式子表示为____；当x=30的时，求平均每次运的吨数是多少吨？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</w:t>
      </w:r>
      <w:r>
        <w:rPr>
          <w:vertAlign w:val="superscript"/>
        </w:rPr>
        <w:t>3</w:t>
      </w:r>
      <w:r>
        <w:t>=a×a×a，而3a=3×a，当a=0时，a</w:t>
      </w:r>
      <w:r>
        <w:rPr>
          <w:vertAlign w:val="superscript"/>
        </w:rPr>
        <w:t>3</w:t>
      </w:r>
      <w:r>
        <w:t>=3a，但当a≠0时，a</w:t>
      </w:r>
      <w:r>
        <w:rPr>
          <w:vertAlign w:val="superscript"/>
        </w:rPr>
        <w:t>3</w:t>
      </w:r>
      <w:r>
        <w:t>≠3a，所以a</w:t>
      </w:r>
      <w:r>
        <w:rPr>
          <w:vertAlign w:val="superscript"/>
        </w:rPr>
        <w:t>3</w:t>
      </w:r>
      <w:r>
        <w:t>与3a的大小不能确定；</w:t>
      </w:r>
      <w: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解：（a+b）÷3．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答：乙数是（a+b）÷3．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解：x-（x-6）=6（岁）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答：再过n年，哥哥比小刚大6岁．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解：因为已知三个连续自然数且中间一个为a，所以另两个为：a-1，a+1．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则三个连续自然数的和为：a-1+a+a+1=3a．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解：依题意有，小红的乐羊羊挂件个数为a-b．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答：小红有（a-b）个乐羊羊挂件．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解：a+2+4，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=a+6（岁），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答：小强是a+6岁．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白兔只数为：4a-3（只）．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解：x×5+20=5x+20．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解：3×x-9=3x-9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所以原题的说法正确．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a+b+16;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解：今年父亲的年龄为：a+16，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再过b年，父亲的年龄为：a+16+b，即a+b+16．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故答案为：a+b+16．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3a+b;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小明今年a岁，爸爸的年龄比他的3倍大b岁，爸爸今年a×3+b=3a+b(岁)。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故答案为：3a+b。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（b+3）÷2;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解：（b+3）÷2．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故答案为：（b+3）÷2．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解：s÷12可以简写成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12</w:t>
            </w:r>
          </w:p>
        </w:tc>
      </w:tr>
    </w:tbl>
    <w:p>
      <w:r>
        <w:rPr>
          <w:rFonts w:ascii="宋体" w:hAnsi="宋体" w:eastAsia="宋体"/>
        </w:rPr>
        <w:t>，所以本题错误．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解：（1）n只青蛙，n张嘴，2n只眼睛，4n条腿；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（2）15只青蛙，15张嘴，15×2=30只眼睛，15×4=60条腿．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故答案为：n，2n，4n；15，15，30，60．;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本题是一个用字母表示数的题，根据生活经验，可以看出青蛙的嘴的张数与青蛙的只数相同，眼睛的只数是青蛙只数的2倍，腿的条数是青蛙只数的4倍，据此进行填写即可．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a-4b54;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解：（1）a-b×4=a-4b（吨）．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（2）把a=70，b=4代入a-4b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70-4×4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=70-16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=54（吨）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故答案为：a-4b，54．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8ba-8b;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解：（1）8×b=8b（页），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（2）a-8b（页），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答：一共看了8b页，还剩a-8b页没看；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故答案为：8b，a-8b．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4a-59÷x+5;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解：（1）4a-5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（2）9÷x+5．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答：比a的4倍少5的数是 4a-5，9除以x的商与5的和是9÷x+5．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故答案为：4a-5；9÷x+5．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解：①60-x（吨）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②（60-x）÷5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=（60-30）÷5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答：剩下的吨数用式子表示为60-x吨；当x=30的时，求平均每次运的吨数是6吨；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故答案为：60-x．;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根据：“原有黄沙的重量-运走黄沙的重量=剩下的黄沙的重量”求出剩下了多少吨；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用剩下的重量除以次数5，即可得出平均每次运走多少吨，然后把x=30代入含有字母的式子即可．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C3428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42E6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523E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C57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E4AD6-B0E8-491F-9D7C-8304608EAB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6</Pages>
  <Words>1951</Words>
  <Characters>2473</Characters>
  <Lines>18</Lines>
  <Paragraphs>5</Paragraphs>
  <TotalTime>0</TotalTime>
  <ScaleCrop>false</ScaleCrop>
  <LinksUpToDate>false</LinksUpToDate>
  <CharactersWithSpaces>2493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2021-04-02T03:21:00Z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2023-05-14T04:49:23Z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21D4BFFE9B114E3B94B00A73A3E192A8_13</vt:lpwstr>
  </property>
</Properties>
</file>